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29275" w14:textId="77777777" w:rsidR="003D5A01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</w:t>
      </w:r>
      <w:r w:rsidR="004E4A0F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25F96993" w14:textId="77777777" w:rsidR="003D5A01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C53E26C" w14:textId="77777777" w:rsidR="003D5A01" w:rsidRPr="00E02CC4" w:rsidRDefault="003D5A01" w:rsidP="00E02CC4">
      <w:pPr>
        <w:ind w:firstLineChars="100" w:firstLine="240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E02CC4">
        <w:rPr>
          <w:rFonts w:ascii="ＭＳ 明朝" w:eastAsia="ＭＳ 明朝" w:hAnsi="ＭＳ 明朝" w:hint="eastAsia"/>
          <w:sz w:val="24"/>
        </w:rPr>
        <w:t>岡山市周辺地域移住者のための通信環境整備補助金</w:t>
      </w:r>
      <w:r w:rsidRPr="00E02CC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交付申請書</w:t>
      </w:r>
    </w:p>
    <w:p w14:paraId="69224803" w14:textId="77777777" w:rsidR="003D5A01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33181D1" w14:textId="77777777" w:rsidR="003D5A01" w:rsidRDefault="003D5A01" w:rsidP="00E02CC4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7D4E09E3" w14:textId="77777777" w:rsidR="003D5A01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岡山市長　　様</w:t>
      </w:r>
    </w:p>
    <w:p w14:paraId="35DE36F0" w14:textId="77777777" w:rsidR="003D5A01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8EE5733" w14:textId="77777777" w:rsidR="003D5A01" w:rsidRDefault="003D5A01" w:rsidP="00E02CC4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申請人</w:t>
      </w:r>
    </w:p>
    <w:p w14:paraId="5A941A57" w14:textId="77777777" w:rsidR="003D5A01" w:rsidRDefault="003D5A01" w:rsidP="00E02CC4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7EC35B23" w14:textId="77777777" w:rsidR="003D5A01" w:rsidRDefault="003D5A01" w:rsidP="00E02CC4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278C3E42" w14:textId="77777777" w:rsidR="003D5A01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A3D3D39" w14:textId="795A6BFA" w:rsidR="003D5A01" w:rsidRDefault="003D5A01" w:rsidP="007B2F54">
      <w:pPr>
        <w:spacing w:line="240" w:lineRule="exact"/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hint="eastAsia"/>
          <w:sz w:val="22"/>
        </w:rPr>
        <w:t>岡山市周辺地域移住者のための通信環境整備補助金</w:t>
      </w:r>
      <w:r w:rsidRPr="00E84300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交付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要綱</w:t>
      </w:r>
      <w:r w:rsidR="00E02CC4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第８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条の規定により</w:t>
      </w:r>
      <w:r w:rsidR="0003612D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，</w:t>
      </w:r>
      <w:r w:rsidR="00D16937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次のとおり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申請します。</w:t>
      </w: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842"/>
        <w:gridCol w:w="4820"/>
      </w:tblGrid>
      <w:tr w:rsidR="00E02CC4" w:rsidRPr="00E02CC4" w14:paraId="5BC839BA" w14:textId="77777777" w:rsidTr="007B2F54">
        <w:trPr>
          <w:trHeight w:val="526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6285FB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補助年度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BAB298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50" w:firstLine="99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6244D7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補助金等の名称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F7BADC" w14:textId="77777777" w:rsidR="00E02CC4" w:rsidRPr="007B2F54" w:rsidRDefault="00E02CC4" w:rsidP="002B2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7B2F54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岡山市周辺地域移住者のための通信環境整備補助金</w:t>
            </w:r>
          </w:p>
        </w:tc>
      </w:tr>
      <w:tr w:rsidR="006D1D15" w:rsidRPr="00E02CC4" w14:paraId="5284C4A8" w14:textId="77777777" w:rsidTr="007B2F54">
        <w:trPr>
          <w:trHeight w:val="501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B5B6A11" w14:textId="77777777" w:rsidR="006D1D15" w:rsidRPr="006D1D15" w:rsidRDefault="006D1D15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補助対象期間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D00CB51" w14:textId="77777777" w:rsidR="006D1D15" w:rsidRPr="006D1D15" w:rsidRDefault="006D1D15" w:rsidP="006D1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 年　　　月分　　から　　　　年　　　月分まで</w:t>
            </w:r>
          </w:p>
        </w:tc>
      </w:tr>
      <w:tr w:rsidR="006D1D15" w:rsidRPr="00E02CC4" w14:paraId="5A9BE7BE" w14:textId="77777777" w:rsidTr="00D16937">
        <w:trPr>
          <w:trHeight w:val="235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793FF7" w14:textId="77777777" w:rsidR="006D1D15" w:rsidRPr="006D1D15" w:rsidRDefault="006D1D15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補助対象経費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897C5E4" w14:textId="77777777" w:rsidR="006D1D15" w:rsidRPr="006D1D15" w:rsidRDefault="006D1D15" w:rsidP="007B2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1D1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通信環境整備</w:t>
            </w:r>
            <w:r w:rsidR="00741EF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に要する経費</w:t>
            </w:r>
          </w:p>
          <w:p w14:paraId="618F8987" w14:textId="77777777" w:rsidR="006D1D15" w:rsidRPr="006D1D15" w:rsidRDefault="006D1D15" w:rsidP="007B2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　　　　　　　　　 円</w:t>
            </w:r>
          </w:p>
        </w:tc>
      </w:tr>
      <w:tr w:rsidR="006D1D15" w:rsidRPr="00E02CC4" w14:paraId="75B6C178" w14:textId="77777777" w:rsidTr="00D16937">
        <w:trPr>
          <w:trHeight w:val="217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164CDA" w14:textId="77777777" w:rsidR="006D1D15" w:rsidRPr="006D1D15" w:rsidRDefault="006D1D15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48EFF18" w14:textId="2E13965B" w:rsidR="006D1D15" w:rsidRPr="006D1D15" w:rsidRDefault="006D1D15" w:rsidP="007B2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1D1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通信</w:t>
            </w:r>
            <w:r w:rsidR="004D3A5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に要する経費</w:t>
            </w:r>
          </w:p>
          <w:p w14:paraId="6CDD0286" w14:textId="77777777" w:rsidR="006D1D15" w:rsidRPr="006D1D15" w:rsidRDefault="006D1D15" w:rsidP="007B2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　　　　　　　　　 円</w:t>
            </w:r>
          </w:p>
        </w:tc>
      </w:tr>
      <w:tr w:rsidR="006D1D15" w:rsidRPr="00E02CC4" w14:paraId="424CA1AA" w14:textId="77777777" w:rsidTr="007B2F54">
        <w:trPr>
          <w:trHeight w:val="624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F28FCEB" w14:textId="77777777" w:rsidR="006D1D15" w:rsidRPr="006D1D15" w:rsidRDefault="006D1D15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27BCBF7" w14:textId="77777777" w:rsidR="006D1D15" w:rsidRPr="006D1D15" w:rsidRDefault="006D1D15" w:rsidP="007B2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　　　　　　　　　　　　　　　　　　　　　　　　 円</w:t>
            </w:r>
          </w:p>
        </w:tc>
      </w:tr>
      <w:tr w:rsidR="00E02CC4" w:rsidRPr="00E02CC4" w14:paraId="61D814FC" w14:textId="77777777" w:rsidTr="007B2F54">
        <w:trPr>
          <w:trHeight w:val="624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0E2D5EC" w14:textId="77777777" w:rsidR="00E02CC4" w:rsidRPr="00E02CC4" w:rsidRDefault="00E02CC4" w:rsidP="00725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補助金額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356612" w14:textId="17E19EC3" w:rsidR="00E02CC4" w:rsidRPr="00E02CC4" w:rsidRDefault="00C437AC" w:rsidP="00803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①　</w:t>
            </w:r>
            <w:r w:rsidR="00803A0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補助対象経費</w:t>
            </w:r>
          </w:p>
          <w:p w14:paraId="4099A83D" w14:textId="45946E44" w:rsidR="00E02CC4" w:rsidRPr="00E02CC4" w:rsidRDefault="00E02CC4" w:rsidP="00F11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firstLineChars="1600" w:firstLine="35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            </w:t>
            </w:r>
            <w:r w:rsidR="00C437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02CC4" w:rsidRPr="00E02CC4" w14:paraId="59C3767F" w14:textId="77777777" w:rsidTr="007B2F54">
        <w:trPr>
          <w:trHeight w:val="624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A9E5CF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5E1FD02" w14:textId="77777777" w:rsidR="00E02CC4" w:rsidRPr="00E02CC4" w:rsidRDefault="00C437AC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②　上限額</w:t>
            </w:r>
          </w:p>
          <w:p w14:paraId="09B40228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</w:t>
            </w:r>
            <w:r w:rsidR="00725CC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１００，０００</w:t>
            </w:r>
            <w:r w:rsidR="00C437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6D1D15" w:rsidRPr="00E02CC4" w14:paraId="5A8A11FD" w14:textId="77777777" w:rsidTr="007B2F54">
        <w:trPr>
          <w:trHeight w:val="624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A5C84B" w14:textId="77777777" w:rsidR="006D1D15" w:rsidRPr="00E02CC4" w:rsidRDefault="006D1D15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501BD24" w14:textId="1FD6B2CE" w:rsidR="006D1D15" w:rsidRPr="00E02CC4" w:rsidRDefault="006D1D15" w:rsidP="006D1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③　１００，０００円－前年度に</w:t>
            </w:r>
            <w:r w:rsidR="00D1693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交付確定</w:t>
            </w:r>
            <w:r w:rsidR="00F11E2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した通信環境整備補助金</w:t>
            </w:r>
          </w:p>
          <w:p w14:paraId="2EC1C407" w14:textId="77777777" w:rsidR="006D1D15" w:rsidRDefault="006D1D15" w:rsidP="006D1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  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</w:t>
            </w: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02CC4" w:rsidRPr="00E02CC4" w14:paraId="6295ED3F" w14:textId="77777777" w:rsidTr="007B2F54">
        <w:trPr>
          <w:trHeight w:val="624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E101C1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C0D4A11" w14:textId="77777777" w:rsidR="00E02CC4" w:rsidRPr="00E02CC4" w:rsidRDefault="006D1D15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④　補助金額（①～③</w:t>
            </w:r>
            <w:r w:rsidR="00C437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最小</w:t>
            </w:r>
            <w:r w:rsidR="00725CC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とし，１，０００円未満切捨</w:t>
            </w:r>
            <w:r w:rsidR="00C437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14:paraId="64DF38E1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0" w:firstLine="220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  　円</w:t>
            </w:r>
          </w:p>
        </w:tc>
      </w:tr>
      <w:tr w:rsidR="00E02CC4" w:rsidRPr="00E02CC4" w14:paraId="0A6AA824" w14:textId="77777777" w:rsidTr="007B2F54">
        <w:trPr>
          <w:trHeight w:val="192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BB7E1A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E17AB9" w14:textId="77777777" w:rsidR="004E4A0F" w:rsidRPr="007B2F54" w:rsidRDefault="004E4A0F" w:rsidP="007B2F54">
            <w:pPr>
              <w:spacing w:line="240" w:lineRule="exact"/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１　</w:t>
            </w:r>
            <w:r w:rsidRPr="007B2F5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様式第１号別紙</w:t>
            </w:r>
          </w:p>
          <w:p w14:paraId="782DC56C" w14:textId="77777777" w:rsidR="00725CCE" w:rsidRPr="007B2F54" w:rsidRDefault="004E4A0F" w:rsidP="007B2F54">
            <w:pPr>
              <w:spacing w:line="240" w:lineRule="exact"/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>２</w:t>
            </w:r>
            <w:r w:rsidR="00C437AC"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住民票</w:t>
            </w:r>
          </w:p>
          <w:p w14:paraId="0EFBC59C" w14:textId="6B76CF52" w:rsidR="00C437AC" w:rsidRPr="007B2F54" w:rsidRDefault="004E4A0F" w:rsidP="007B2F54">
            <w:pPr>
              <w:spacing w:line="240" w:lineRule="exact"/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>３</w:t>
            </w:r>
            <w:r w:rsidR="00C437AC"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7B2F54"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>通信環境整備に</w:t>
            </w:r>
            <w:r w:rsidR="00D16937">
              <w:rPr>
                <w:rFonts w:ascii="ＭＳ 明朝" w:eastAsia="ＭＳ 明朝" w:hAnsi="ＭＳ 明朝" w:cs="ＭＳ 明朝" w:hint="eastAsia"/>
                <w:color w:val="000000" w:themeColor="text1"/>
              </w:rPr>
              <w:t>要する経費</w:t>
            </w:r>
            <w:r w:rsidR="007B2F54"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>及び</w:t>
            </w:r>
            <w:r w:rsidR="00D16937">
              <w:rPr>
                <w:rFonts w:ascii="ＭＳ 明朝" w:eastAsia="ＭＳ 明朝" w:hAnsi="ＭＳ 明朝" w:cs="ＭＳ 明朝" w:hint="eastAsia"/>
                <w:color w:val="000000" w:themeColor="text1"/>
              </w:rPr>
              <w:t>その</w:t>
            </w:r>
            <w:r w:rsidR="00725CCE" w:rsidRPr="007B2F54">
              <w:rPr>
                <w:rFonts w:ascii="ＭＳ 明朝" w:eastAsia="ＭＳ 明朝" w:hAnsi="ＭＳ 明朝" w:cs="ＭＳ 明朝" w:hint="eastAsia"/>
                <w:color w:val="000000" w:themeColor="text1"/>
              </w:rPr>
              <w:t>内訳が分かる書類</w:t>
            </w:r>
          </w:p>
          <w:p w14:paraId="6BD8B16F" w14:textId="7380D2BE" w:rsidR="00675767" w:rsidRPr="007B2F54" w:rsidRDefault="004E4A0F" w:rsidP="007B2F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</w:rPr>
            </w:pPr>
            <w:r w:rsidRPr="007B2F54">
              <w:rPr>
                <w:rFonts w:ascii="ＭＳ 明朝" w:eastAsia="ＭＳ 明朝" w:hAnsi="ＭＳ 明朝" w:cs="ＭＳ明朝" w:hint="eastAsia"/>
                <w:kern w:val="0"/>
              </w:rPr>
              <w:t>４</w:t>
            </w:r>
            <w:r w:rsidR="00C437AC" w:rsidRPr="007B2F54">
              <w:rPr>
                <w:rFonts w:ascii="ＭＳ 明朝" w:eastAsia="ＭＳ 明朝" w:hAnsi="ＭＳ 明朝" w:cs="ＭＳ明朝" w:hint="eastAsia"/>
                <w:kern w:val="0"/>
              </w:rPr>
              <w:t xml:space="preserve">　</w:t>
            </w:r>
            <w:r w:rsidR="00675767" w:rsidRPr="007B2F54">
              <w:rPr>
                <w:rFonts w:ascii="ＭＳ 明朝" w:eastAsia="ＭＳ 明朝" w:hAnsi="ＭＳ 明朝" w:cs="ＭＳ明朝" w:hint="eastAsia"/>
                <w:kern w:val="0"/>
              </w:rPr>
              <w:t>通信</w:t>
            </w:r>
            <w:r w:rsidR="00D16937">
              <w:rPr>
                <w:rFonts w:ascii="ＭＳ 明朝" w:eastAsia="ＭＳ 明朝" w:hAnsi="ＭＳ 明朝" w:cs="ＭＳ明朝" w:hint="eastAsia"/>
                <w:kern w:val="0"/>
              </w:rPr>
              <w:t>に要する経費</w:t>
            </w:r>
            <w:r w:rsidR="007B2F54" w:rsidRPr="007B2F54">
              <w:rPr>
                <w:rFonts w:ascii="ＭＳ 明朝" w:eastAsia="ＭＳ 明朝" w:hAnsi="ＭＳ 明朝" w:cs="ＭＳ明朝" w:hint="eastAsia"/>
                <w:kern w:val="0"/>
              </w:rPr>
              <w:t>及びそ</w:t>
            </w:r>
            <w:r w:rsidR="00675767" w:rsidRPr="007B2F54">
              <w:rPr>
                <w:rFonts w:ascii="ＭＳ 明朝" w:eastAsia="ＭＳ 明朝" w:hAnsi="ＭＳ 明朝" w:cs="ＭＳ明朝" w:hint="eastAsia"/>
                <w:kern w:val="0"/>
              </w:rPr>
              <w:t>の内訳が分かる書類</w:t>
            </w:r>
          </w:p>
          <w:p w14:paraId="731BDF44" w14:textId="77777777" w:rsidR="00C437AC" w:rsidRPr="007B2F54" w:rsidRDefault="00675767" w:rsidP="007B2F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</w:rPr>
            </w:pPr>
            <w:r w:rsidRPr="007B2F54">
              <w:rPr>
                <w:rFonts w:ascii="ＭＳ 明朝" w:eastAsia="ＭＳ 明朝" w:hAnsi="ＭＳ 明朝" w:cs="ＭＳ明朝" w:hint="eastAsia"/>
                <w:kern w:val="0"/>
              </w:rPr>
              <w:t xml:space="preserve">５　</w:t>
            </w:r>
            <w:r w:rsidR="00C437AC" w:rsidRPr="007B2F54">
              <w:rPr>
                <w:rFonts w:ascii="ＭＳ 明朝" w:eastAsia="ＭＳ 明朝" w:hAnsi="ＭＳ 明朝" w:cs="ＭＳ明朝" w:hint="eastAsia"/>
                <w:kern w:val="0"/>
              </w:rPr>
              <w:t>同意書（様式第２号）</w:t>
            </w:r>
          </w:p>
          <w:p w14:paraId="35A9466A" w14:textId="57F197E9" w:rsidR="00E02CC4" w:rsidRPr="007B2F54" w:rsidRDefault="00675767" w:rsidP="009B20B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7B2F54">
              <w:rPr>
                <w:rFonts w:ascii="ＭＳ 明朝" w:eastAsia="ＭＳ 明朝" w:hAnsi="ＭＳ 明朝" w:cs="ＭＳ明朝" w:hint="eastAsia"/>
                <w:kern w:val="0"/>
              </w:rPr>
              <w:t>６</w:t>
            </w:r>
            <w:r w:rsidR="00C437AC" w:rsidRPr="007B2F54">
              <w:rPr>
                <w:rFonts w:ascii="ＭＳ 明朝" w:eastAsia="ＭＳ 明朝" w:hAnsi="ＭＳ 明朝" w:cs="ＭＳ 明朝" w:hint="eastAsia"/>
                <w:kern w:val="0"/>
              </w:rPr>
              <w:t xml:space="preserve">　その他市長が必要と認めるもの</w:t>
            </w:r>
          </w:p>
          <w:p w14:paraId="39FF18E4" w14:textId="00C240E7" w:rsidR="007B2F54" w:rsidRPr="00C437AC" w:rsidRDefault="007B2F54" w:rsidP="007B2F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D16937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※</w:t>
            </w:r>
            <w:r w:rsidR="009B20BF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２～６</w:t>
            </w:r>
            <w:r w:rsidR="00752199" w:rsidRPr="00D16937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について，</w:t>
            </w:r>
            <w:r w:rsidRPr="00D16937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前年度の３月末まで</w:t>
            </w:r>
            <w:r w:rsidRPr="00D16937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補助金の交付を受けてテレワークをしていた者が引き続き当年度の４月以降もテレワークをする場合には添付不要。</w:t>
            </w:r>
          </w:p>
        </w:tc>
      </w:tr>
      <w:tr w:rsidR="00E02CC4" w:rsidRPr="00E02CC4" w14:paraId="6AEBAB61" w14:textId="77777777" w:rsidTr="007B2F54">
        <w:trPr>
          <w:trHeight w:val="45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C1213B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＊</w:t>
            </w:r>
            <w:r w:rsidRPr="00E02CC4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担当課所見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249818" w14:textId="77777777" w:rsidR="00E02CC4" w:rsidRPr="00E02CC4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</w:p>
        </w:tc>
      </w:tr>
    </w:tbl>
    <w:p w14:paraId="6E1AA032" w14:textId="77777777" w:rsidR="007B2F54" w:rsidRPr="007B2F54" w:rsidRDefault="00C437AC" w:rsidP="007B2F54">
      <w:pPr>
        <w:spacing w:line="240" w:lineRule="exact"/>
        <w:rPr>
          <w:rFonts w:ascii="ＭＳ 明朝" w:eastAsia="ＭＳ 明朝" w:hAnsi="ＭＳ 明朝" w:cs="ＭＳ 明朝"/>
          <w:kern w:val="0"/>
          <w:sz w:val="16"/>
          <w:szCs w:val="18"/>
        </w:rPr>
      </w:pPr>
      <w:r w:rsidRPr="007B2F54">
        <w:rPr>
          <w:rFonts w:ascii="ＭＳ 明朝" w:eastAsia="ＭＳ 明朝" w:hAnsi="ＭＳ 明朝" w:cs="ＭＳ 明朝" w:hint="eastAsia"/>
          <w:kern w:val="0"/>
          <w:sz w:val="16"/>
          <w:szCs w:val="18"/>
        </w:rPr>
        <w:t>＊印の欄は記入しないこと。</w:t>
      </w:r>
    </w:p>
    <w:p w14:paraId="0E809707" w14:textId="02EB6E45" w:rsidR="00C437AC" w:rsidRPr="007B2F54" w:rsidRDefault="00C437AC" w:rsidP="007B2F54">
      <w:pPr>
        <w:spacing w:line="240" w:lineRule="exac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7B2F54">
        <w:rPr>
          <w:rFonts w:ascii="ＭＳ 明朝" w:eastAsia="ＭＳ 明朝" w:hAnsi="ＭＳ 明朝" w:cs="ＭＳ 明朝"/>
          <w:kern w:val="0"/>
          <w:sz w:val="18"/>
          <w:szCs w:val="18"/>
        </w:rPr>
        <w:br w:type="page"/>
      </w:r>
    </w:p>
    <w:p w14:paraId="762E9A91" w14:textId="77777777" w:rsidR="004E4A0F" w:rsidRPr="004E4A0F" w:rsidRDefault="004E4A0F" w:rsidP="004E4A0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4E4A0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lastRenderedPageBreak/>
        <w:t>様式第１号別紙（第８条関係）</w:t>
      </w:r>
    </w:p>
    <w:p w14:paraId="74ECA143" w14:textId="77777777" w:rsidR="004E4A0F" w:rsidRPr="004E4A0F" w:rsidRDefault="004E4A0F" w:rsidP="004E4A0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4F37975" w14:textId="77777777" w:rsidR="004E4A0F" w:rsidRPr="004E4A0F" w:rsidRDefault="00E5695F" w:rsidP="004E4A0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補助対象経費</w:t>
      </w:r>
      <w:r w:rsidR="004E4A0F" w:rsidRPr="004E4A0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内訳表</w:t>
      </w:r>
    </w:p>
    <w:p w14:paraId="7B87498E" w14:textId="77777777" w:rsidR="004E4A0F" w:rsidRPr="004E4A0F" w:rsidRDefault="004E4A0F" w:rsidP="004E4A0F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101DB471" w14:textId="77777777" w:rsidR="004E4A0F" w:rsidRPr="004E4A0F" w:rsidRDefault="004E4A0F" w:rsidP="004E4A0F">
      <w:pPr>
        <w:overflowPunct w:val="0"/>
        <w:ind w:right="96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E9FFD3C" w14:textId="100EF031" w:rsidR="004E4A0F" w:rsidRPr="00CD721E" w:rsidRDefault="00E5695F" w:rsidP="00E17D09">
      <w:pPr>
        <w:overflowPunct w:val="0"/>
        <w:ind w:right="96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①</w:t>
      </w:r>
      <w:r w:rsidR="004E4A0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通信環境整備に</w:t>
      </w:r>
      <w:r w:rsidR="00E17D09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要する経費　　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合計金額</w:t>
      </w:r>
      <w:r w:rsidR="004E4A0F" w:rsidRPr="004E4A0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</w:t>
      </w:r>
      <w:r w:rsidR="00E17D09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4E4A0F" w:rsidRPr="004E4A0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円</w:t>
      </w:r>
      <w:r w:rsidR="00E17D09" w:rsidRPr="00E17D09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ア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＋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イ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＋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ウ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3AC2CAC0" w14:textId="77777777" w:rsidR="004E4A0F" w:rsidRPr="004E4A0F" w:rsidRDefault="004E4A0F" w:rsidP="004E4A0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DE90D6D" w14:textId="125ECB98" w:rsidR="00457AA7" w:rsidRDefault="00E5695F" w:rsidP="00E5695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ア.</w:t>
      </w:r>
      <w:r w:rsidR="00B00E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光回線引き込み工事及び宅内配線設置に係る費用</w:t>
      </w:r>
      <w:r w:rsidR="00457AA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</w:t>
      </w:r>
      <w:r w:rsidR="00785C0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円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</w:p>
    <w:p w14:paraId="50B4FB18" w14:textId="77777777" w:rsidR="00457AA7" w:rsidRPr="00B00E20" w:rsidRDefault="00457AA7" w:rsidP="00E5695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4A11A228" w14:textId="6BE48A3B" w:rsidR="00CD721E" w:rsidRDefault="00E5695F" w:rsidP="00E5695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イ.</w:t>
      </w:r>
      <w:r w:rsidR="00B00E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インターネット通信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契約</w:t>
      </w:r>
      <w:r w:rsidR="00B00E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に係る契約料，登録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料</w:t>
      </w:r>
      <w:r w:rsidR="007B2F5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等</w:t>
      </w:r>
      <w:r w:rsidR="00457AA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</w:t>
      </w:r>
      <w:r w:rsidR="00785C0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円</w:t>
      </w:r>
    </w:p>
    <w:p w14:paraId="2186BB97" w14:textId="77777777" w:rsidR="00CD721E" w:rsidRPr="00E5695F" w:rsidRDefault="00CD721E" w:rsidP="004E4A0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DD2BEAC" w14:textId="1262A13B" w:rsidR="00CD721E" w:rsidRPr="00CD721E" w:rsidRDefault="00E5695F" w:rsidP="004E4A0F">
      <w:pPr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ウ.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その他の初期費用</w:t>
      </w:r>
      <w:r w:rsidR="00B00E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</w:t>
      </w:r>
      <w:r w:rsidR="00785C0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CD721E" w:rsidRPr="00CD721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円</w:t>
      </w:r>
    </w:p>
    <w:p w14:paraId="58E99A55" w14:textId="77777777" w:rsidR="00CD721E" w:rsidRDefault="00CD721E" w:rsidP="00CD721E">
      <w:pPr>
        <w:ind w:firstLineChars="100" w:firstLine="220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（内訳）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2409"/>
      </w:tblGrid>
      <w:tr w:rsidR="00CD721E" w14:paraId="076532C8" w14:textId="77777777" w:rsidTr="00DA4647">
        <w:tc>
          <w:tcPr>
            <w:tcW w:w="5670" w:type="dxa"/>
          </w:tcPr>
          <w:p w14:paraId="14D2A485" w14:textId="77777777" w:rsidR="00CD721E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内容</w:t>
            </w:r>
          </w:p>
        </w:tc>
        <w:tc>
          <w:tcPr>
            <w:tcW w:w="2409" w:type="dxa"/>
          </w:tcPr>
          <w:p w14:paraId="6FFE3C88" w14:textId="77777777" w:rsidR="00CD721E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金額</w:t>
            </w:r>
          </w:p>
        </w:tc>
      </w:tr>
      <w:tr w:rsidR="00CD721E" w14:paraId="51EE9DA3" w14:textId="77777777" w:rsidTr="00DA4647">
        <w:tc>
          <w:tcPr>
            <w:tcW w:w="5670" w:type="dxa"/>
          </w:tcPr>
          <w:p w14:paraId="5059E26B" w14:textId="77777777" w:rsidR="00CD721E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235012D1" w14:textId="77777777" w:rsidR="00CD721E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14:paraId="48670723" w14:textId="77777777" w:rsidTr="00DA4647">
        <w:tc>
          <w:tcPr>
            <w:tcW w:w="5670" w:type="dxa"/>
          </w:tcPr>
          <w:p w14:paraId="4A225B85" w14:textId="77777777" w:rsidR="00CD721E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231DC6F9" w14:textId="77777777" w:rsidR="00CD721E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14:paraId="6E8C56A6" w14:textId="77777777" w:rsidTr="00DA4647">
        <w:tc>
          <w:tcPr>
            <w:tcW w:w="5670" w:type="dxa"/>
          </w:tcPr>
          <w:p w14:paraId="3389AAE6" w14:textId="77777777" w:rsidR="00CD721E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436E0395" w14:textId="77777777" w:rsidR="00CD721E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14:paraId="1794040A" w14:textId="77777777" w:rsidTr="00DA4647">
        <w:tc>
          <w:tcPr>
            <w:tcW w:w="5670" w:type="dxa"/>
          </w:tcPr>
          <w:p w14:paraId="18E5113F" w14:textId="77777777" w:rsidR="00CD721E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26D369F1" w14:textId="77777777" w:rsidR="00CD721E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14:paraId="68CA17A7" w14:textId="77777777" w:rsidTr="00DA4647">
        <w:tc>
          <w:tcPr>
            <w:tcW w:w="5670" w:type="dxa"/>
          </w:tcPr>
          <w:p w14:paraId="246BC408" w14:textId="77777777" w:rsidR="00CD721E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09" w:type="dxa"/>
          </w:tcPr>
          <w:p w14:paraId="554C3CEC" w14:textId="77777777" w:rsidR="00CD721E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14:paraId="2BFA4D6B" w14:textId="77777777" w:rsidR="00CD721E" w:rsidRDefault="00CD721E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C78BCFD" w14:textId="77777777" w:rsidR="00E17D09" w:rsidRDefault="00E17D09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7EF71BCF" w14:textId="170DC432" w:rsidR="00E5695F" w:rsidRDefault="00E17D09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②通信</w:t>
      </w:r>
      <w:r w:rsidR="00CE0C7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に要する経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費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合計金額</w:t>
      </w:r>
      <w:r w:rsidRPr="004E4A0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円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／月</w:t>
      </w:r>
      <w:r w:rsidRPr="00E17D09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</w:p>
    <w:p w14:paraId="68F2D599" w14:textId="77777777" w:rsidR="00E17D09" w:rsidRDefault="00E17D09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（内訳）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2409"/>
      </w:tblGrid>
      <w:tr w:rsidR="00E17D09" w14:paraId="20CC46C0" w14:textId="77777777" w:rsidTr="00DA4647">
        <w:tc>
          <w:tcPr>
            <w:tcW w:w="5670" w:type="dxa"/>
          </w:tcPr>
          <w:p w14:paraId="46F94318" w14:textId="77777777" w:rsidR="00E17D09" w:rsidRDefault="00E17D09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内容</w:t>
            </w:r>
          </w:p>
        </w:tc>
        <w:tc>
          <w:tcPr>
            <w:tcW w:w="2409" w:type="dxa"/>
          </w:tcPr>
          <w:p w14:paraId="638FDADD" w14:textId="77777777" w:rsidR="00E17D09" w:rsidRDefault="00E17D09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金額</w:t>
            </w:r>
          </w:p>
        </w:tc>
      </w:tr>
      <w:tr w:rsidR="00E17D09" w14:paraId="1F52BBAF" w14:textId="77777777" w:rsidTr="00DA4647">
        <w:tc>
          <w:tcPr>
            <w:tcW w:w="5670" w:type="dxa"/>
          </w:tcPr>
          <w:p w14:paraId="57C2EDE5" w14:textId="77777777" w:rsidR="00E17D09" w:rsidRDefault="00E17D09" w:rsidP="00E17D09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通信回線使用料</w:t>
            </w:r>
          </w:p>
        </w:tc>
        <w:tc>
          <w:tcPr>
            <w:tcW w:w="2409" w:type="dxa"/>
          </w:tcPr>
          <w:p w14:paraId="6C2D423B" w14:textId="77777777" w:rsidR="00E17D09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  <w:tr w:rsidR="00E17D09" w14:paraId="2A20B428" w14:textId="77777777" w:rsidTr="00DA4647">
        <w:tc>
          <w:tcPr>
            <w:tcW w:w="5670" w:type="dxa"/>
          </w:tcPr>
          <w:p w14:paraId="43F6F1EE" w14:textId="77777777" w:rsidR="00E17D09" w:rsidRDefault="00E17D09" w:rsidP="00E17D09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プロバイダ料</w:t>
            </w:r>
          </w:p>
        </w:tc>
        <w:tc>
          <w:tcPr>
            <w:tcW w:w="2409" w:type="dxa"/>
          </w:tcPr>
          <w:p w14:paraId="73AC0AA1" w14:textId="77777777" w:rsidR="00E17D09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  <w:tr w:rsidR="00E17D09" w14:paraId="733FF39C" w14:textId="77777777" w:rsidTr="00DA4647">
        <w:tc>
          <w:tcPr>
            <w:tcW w:w="5670" w:type="dxa"/>
          </w:tcPr>
          <w:p w14:paraId="43AC2B23" w14:textId="77777777" w:rsidR="00E17D09" w:rsidRDefault="00E17D09" w:rsidP="00E17D09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高速通信をするための機器のリース料</w:t>
            </w:r>
          </w:p>
        </w:tc>
        <w:tc>
          <w:tcPr>
            <w:tcW w:w="2409" w:type="dxa"/>
          </w:tcPr>
          <w:p w14:paraId="3EFFB7EE" w14:textId="77777777" w:rsidR="00E17D09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  <w:tr w:rsidR="00E17D09" w14:paraId="1BDD404B" w14:textId="77777777" w:rsidTr="00DA4647">
        <w:tc>
          <w:tcPr>
            <w:tcW w:w="5670" w:type="dxa"/>
          </w:tcPr>
          <w:p w14:paraId="777192D1" w14:textId="77777777" w:rsidR="00E17D09" w:rsidRDefault="00E17D09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09" w:type="dxa"/>
          </w:tcPr>
          <w:p w14:paraId="5B1A5289" w14:textId="77777777" w:rsidR="00E17D09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</w:tbl>
    <w:p w14:paraId="6F46F2A4" w14:textId="4A90E30E" w:rsidR="00DF44E4" w:rsidRPr="00DF44E4" w:rsidRDefault="00DF44E4" w:rsidP="006B7790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F44E4" w:rsidRPr="00DF44E4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7F62" w14:textId="77777777" w:rsidR="0018436D" w:rsidRDefault="0018436D" w:rsidP="00A07F2B">
      <w:r>
        <w:separator/>
      </w:r>
    </w:p>
  </w:endnote>
  <w:endnote w:type="continuationSeparator" w:id="0">
    <w:p w14:paraId="199460FE" w14:textId="77777777" w:rsidR="0018436D" w:rsidRDefault="0018436D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BBAA" w14:textId="77777777" w:rsidR="0018436D" w:rsidRDefault="0018436D" w:rsidP="00A07F2B">
      <w:r>
        <w:separator/>
      </w:r>
    </w:p>
  </w:footnote>
  <w:footnote w:type="continuationSeparator" w:id="0">
    <w:p w14:paraId="19D2E1CB" w14:textId="77777777" w:rsidR="0018436D" w:rsidRDefault="0018436D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4342F"/>
    <w:rsid w:val="00156126"/>
    <w:rsid w:val="00172E3C"/>
    <w:rsid w:val="001752B9"/>
    <w:rsid w:val="0018436D"/>
    <w:rsid w:val="001A03BD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E6738"/>
    <w:rsid w:val="002F0E94"/>
    <w:rsid w:val="00301E2F"/>
    <w:rsid w:val="00310F27"/>
    <w:rsid w:val="003145E6"/>
    <w:rsid w:val="0032760D"/>
    <w:rsid w:val="00333F5B"/>
    <w:rsid w:val="003548BD"/>
    <w:rsid w:val="003613D7"/>
    <w:rsid w:val="003C05C5"/>
    <w:rsid w:val="003C52BF"/>
    <w:rsid w:val="003D5A01"/>
    <w:rsid w:val="004167EC"/>
    <w:rsid w:val="00421677"/>
    <w:rsid w:val="00436C49"/>
    <w:rsid w:val="0045134E"/>
    <w:rsid w:val="00457AA7"/>
    <w:rsid w:val="00474380"/>
    <w:rsid w:val="004A2DC3"/>
    <w:rsid w:val="004B535A"/>
    <w:rsid w:val="004D3A50"/>
    <w:rsid w:val="004D62A5"/>
    <w:rsid w:val="004E4A0F"/>
    <w:rsid w:val="004F7843"/>
    <w:rsid w:val="005707F2"/>
    <w:rsid w:val="00577567"/>
    <w:rsid w:val="005867AD"/>
    <w:rsid w:val="0059340B"/>
    <w:rsid w:val="005A48C2"/>
    <w:rsid w:val="005E70CF"/>
    <w:rsid w:val="005F7D09"/>
    <w:rsid w:val="00600268"/>
    <w:rsid w:val="006157EE"/>
    <w:rsid w:val="006535D2"/>
    <w:rsid w:val="0065455A"/>
    <w:rsid w:val="0066662F"/>
    <w:rsid w:val="00667C61"/>
    <w:rsid w:val="00671001"/>
    <w:rsid w:val="00675767"/>
    <w:rsid w:val="006907E7"/>
    <w:rsid w:val="00695CD6"/>
    <w:rsid w:val="006B7369"/>
    <w:rsid w:val="006B7790"/>
    <w:rsid w:val="006D1D15"/>
    <w:rsid w:val="006D6D10"/>
    <w:rsid w:val="006E611D"/>
    <w:rsid w:val="006F0EBC"/>
    <w:rsid w:val="006F6F7E"/>
    <w:rsid w:val="00710112"/>
    <w:rsid w:val="007128DB"/>
    <w:rsid w:val="007160AF"/>
    <w:rsid w:val="00725CCE"/>
    <w:rsid w:val="00732964"/>
    <w:rsid w:val="00741EF5"/>
    <w:rsid w:val="00752199"/>
    <w:rsid w:val="00773CA4"/>
    <w:rsid w:val="00785C06"/>
    <w:rsid w:val="007A6EFD"/>
    <w:rsid w:val="007B2F54"/>
    <w:rsid w:val="007B4855"/>
    <w:rsid w:val="007B4FFB"/>
    <w:rsid w:val="00803A09"/>
    <w:rsid w:val="00855C4E"/>
    <w:rsid w:val="00896359"/>
    <w:rsid w:val="008D0C7C"/>
    <w:rsid w:val="008D0D39"/>
    <w:rsid w:val="008D7D3A"/>
    <w:rsid w:val="00917BA4"/>
    <w:rsid w:val="0092023E"/>
    <w:rsid w:val="009216ED"/>
    <w:rsid w:val="00981384"/>
    <w:rsid w:val="009B20BF"/>
    <w:rsid w:val="00A07F2B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240BC"/>
    <w:rsid w:val="00B41DA4"/>
    <w:rsid w:val="00B468A9"/>
    <w:rsid w:val="00B557B9"/>
    <w:rsid w:val="00B60956"/>
    <w:rsid w:val="00B7034F"/>
    <w:rsid w:val="00B85AFB"/>
    <w:rsid w:val="00B90B37"/>
    <w:rsid w:val="00BB2BE2"/>
    <w:rsid w:val="00BC2557"/>
    <w:rsid w:val="00BC3AC3"/>
    <w:rsid w:val="00BC55D2"/>
    <w:rsid w:val="00BD6B27"/>
    <w:rsid w:val="00C107DC"/>
    <w:rsid w:val="00C437AC"/>
    <w:rsid w:val="00C575F6"/>
    <w:rsid w:val="00C807C3"/>
    <w:rsid w:val="00C80F7E"/>
    <w:rsid w:val="00CA19BE"/>
    <w:rsid w:val="00CB5702"/>
    <w:rsid w:val="00CC735D"/>
    <w:rsid w:val="00CD6A58"/>
    <w:rsid w:val="00CD721E"/>
    <w:rsid w:val="00CE0C74"/>
    <w:rsid w:val="00D16937"/>
    <w:rsid w:val="00D171C2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59AD"/>
    <w:rsid w:val="00E5695F"/>
    <w:rsid w:val="00E56A2C"/>
    <w:rsid w:val="00E769CE"/>
    <w:rsid w:val="00E84300"/>
    <w:rsid w:val="00E93D96"/>
    <w:rsid w:val="00E965F1"/>
    <w:rsid w:val="00ED51AD"/>
    <w:rsid w:val="00F11E21"/>
    <w:rsid w:val="00F13925"/>
    <w:rsid w:val="00F23BC7"/>
    <w:rsid w:val="00F27E45"/>
    <w:rsid w:val="00F438D6"/>
    <w:rsid w:val="00F44321"/>
    <w:rsid w:val="00F46A3A"/>
    <w:rsid w:val="00F62E97"/>
    <w:rsid w:val="00F71D8C"/>
    <w:rsid w:val="00F83279"/>
    <w:rsid w:val="00FB5C4C"/>
    <w:rsid w:val="00FD0DD2"/>
    <w:rsid w:val="00FD45B4"/>
    <w:rsid w:val="00FE10ED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</cp:revision>
  <cp:lastPrinted>2021-09-30T07:14:00Z</cp:lastPrinted>
  <dcterms:created xsi:type="dcterms:W3CDTF">2021-09-30T07:55:00Z</dcterms:created>
  <dcterms:modified xsi:type="dcterms:W3CDTF">2021-09-30T07:55:00Z</dcterms:modified>
</cp:coreProperties>
</file>